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1CEA5" w14:textId="77777777" w:rsidR="006873E2" w:rsidRPr="00851C8C" w:rsidRDefault="006873E2" w:rsidP="006A1106">
      <w:pPr>
        <w:widowControl/>
        <w:spacing w:line="360" w:lineRule="auto"/>
        <w:ind w:firstLine="720"/>
        <w:jc w:val="both"/>
        <w:rPr>
          <w:rFonts w:ascii="Times New Roman" w:eastAsia="EB Garamond" w:hAnsi="Times New Roman" w:cs="Times New Roman"/>
          <w:b/>
        </w:rPr>
      </w:pPr>
    </w:p>
    <w:p w14:paraId="53C17E16" w14:textId="77777777" w:rsidR="006873E2" w:rsidRPr="00851C8C" w:rsidRDefault="006873E2" w:rsidP="006A1106">
      <w:pPr>
        <w:spacing w:line="360" w:lineRule="auto"/>
        <w:ind w:firstLine="720"/>
        <w:jc w:val="both"/>
        <w:rPr>
          <w:rFonts w:ascii="Times New Roman" w:eastAsia="EB Garamond" w:hAnsi="Times New Roman" w:cs="Times New Roman"/>
          <w:b/>
        </w:rPr>
      </w:pPr>
    </w:p>
    <w:p w14:paraId="410EEC48" w14:textId="77777777" w:rsidR="006873E2" w:rsidRPr="00851C8C" w:rsidRDefault="00126DD2" w:rsidP="006A1106">
      <w:pPr>
        <w:spacing w:line="360" w:lineRule="auto"/>
        <w:ind w:firstLine="720"/>
        <w:jc w:val="both"/>
        <w:rPr>
          <w:rFonts w:ascii="Times New Roman" w:eastAsia="EB Garamond" w:hAnsi="Times New Roman" w:cs="Times New Roman"/>
          <w:b/>
        </w:rPr>
      </w:pPr>
      <w:bookmarkStart w:id="0" w:name="_GoBack"/>
      <w:bookmarkEnd w:id="0"/>
      <w:r w:rsidRPr="00851C8C">
        <w:rPr>
          <w:rFonts w:ascii="Times New Roman" w:eastAsia="EB Garamond" w:hAnsi="Times New Roman" w:cs="Times New Roman"/>
          <w:b/>
          <w:noProof/>
          <w:lang w:eastAsia="pt-BR" w:bidi="ar-SA"/>
        </w:rPr>
        <w:drawing>
          <wp:inline distT="0" distB="0" distL="0" distR="0" wp14:anchorId="74AA2455" wp14:editId="3E40C1DF">
            <wp:extent cx="5244860" cy="3496573"/>
            <wp:effectExtent l="19050" t="0" r="0" b="0"/>
            <wp:docPr id="1" name="Imagem 2" descr="D:\Pedro Gilberto 1\Downloads\FICP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dro Gilberto 1\Downloads\FICP 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73" cy="350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5B46" w14:textId="77777777" w:rsidR="006873E2" w:rsidRPr="00851C8C" w:rsidRDefault="006873E2" w:rsidP="006A1106">
      <w:pPr>
        <w:spacing w:line="360" w:lineRule="auto"/>
        <w:ind w:firstLine="720"/>
        <w:jc w:val="both"/>
        <w:rPr>
          <w:rFonts w:ascii="Times New Roman" w:eastAsia="EB Garamond" w:hAnsi="Times New Roman" w:cs="Times New Roman"/>
          <w:b/>
        </w:rPr>
      </w:pPr>
    </w:p>
    <w:p w14:paraId="21397375" w14:textId="3CF68735" w:rsidR="006873E2" w:rsidRPr="00851C8C" w:rsidRDefault="00E0158D" w:rsidP="006A1106">
      <w:pPr>
        <w:spacing w:line="360" w:lineRule="auto"/>
        <w:ind w:firstLine="720"/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 6</w:t>
      </w:r>
      <w:r w:rsidR="00F606A4" w:rsidRPr="00851C8C">
        <w:rPr>
          <w:rFonts w:ascii="Times New Roman" w:hAnsi="Times New Roman" w:cs="Times New Roman"/>
          <w:b/>
          <w:noProof/>
        </w:rPr>
        <w:t xml:space="preserve">ª </w:t>
      </w:r>
      <w:r w:rsidR="006873E2" w:rsidRPr="00851C8C">
        <w:rPr>
          <w:rFonts w:ascii="Times New Roman" w:hAnsi="Times New Roman" w:cs="Times New Roman"/>
          <w:b/>
          <w:noProof/>
        </w:rPr>
        <w:t>FEIRA D</w:t>
      </w:r>
      <w:r w:rsidR="00FA6E50" w:rsidRPr="00851C8C">
        <w:rPr>
          <w:rFonts w:ascii="Times New Roman" w:hAnsi="Times New Roman" w:cs="Times New Roman"/>
          <w:b/>
          <w:noProof/>
        </w:rPr>
        <w:t>A</w:t>
      </w:r>
      <w:r w:rsidR="005B4F5A" w:rsidRPr="00851C8C">
        <w:rPr>
          <w:rFonts w:ascii="Times New Roman" w:hAnsi="Times New Roman" w:cs="Times New Roman"/>
          <w:b/>
          <w:noProof/>
        </w:rPr>
        <w:t xml:space="preserve"> </w:t>
      </w:r>
      <w:r w:rsidR="006873E2" w:rsidRPr="00851C8C">
        <w:rPr>
          <w:rFonts w:ascii="Times New Roman" w:hAnsi="Times New Roman" w:cs="Times New Roman"/>
          <w:b/>
          <w:noProof/>
        </w:rPr>
        <w:t>INICIAÇÃO CIENTÍFICA NO PONTAL DO TRIANGULO MINEIRO- ITUIUTABA-MG</w:t>
      </w:r>
    </w:p>
    <w:p w14:paraId="340F200E" w14:textId="68A87988" w:rsidR="006873E2" w:rsidRPr="00851C8C" w:rsidRDefault="00E0158D" w:rsidP="006B13E7">
      <w:pPr>
        <w:spacing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noProof/>
        </w:rPr>
        <w:t>6</w:t>
      </w:r>
      <w:r w:rsidR="00F606A4" w:rsidRPr="00851C8C">
        <w:rPr>
          <w:rFonts w:ascii="Times New Roman" w:hAnsi="Times New Roman" w:cs="Times New Roman"/>
          <w:b/>
          <w:noProof/>
        </w:rPr>
        <w:t xml:space="preserve">ª </w:t>
      </w:r>
      <w:r w:rsidR="006873E2" w:rsidRPr="00851C8C">
        <w:rPr>
          <w:rFonts w:ascii="Times New Roman" w:hAnsi="Times New Roman" w:cs="Times New Roman"/>
          <w:b/>
          <w:noProof/>
        </w:rPr>
        <w:t>FICP</w:t>
      </w:r>
    </w:p>
    <w:p w14:paraId="434D76AD" w14:textId="60DA162F" w:rsidR="006873E2" w:rsidRDefault="006873E2" w:rsidP="006B13E7">
      <w:pPr>
        <w:tabs>
          <w:tab w:val="left" w:pos="486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851C8C">
        <w:rPr>
          <w:rFonts w:ascii="Times New Roman" w:hAnsi="Times New Roman" w:cs="Times New Roman"/>
          <w:b/>
          <w:color w:val="000000"/>
        </w:rPr>
        <w:t>Execução:</w:t>
      </w:r>
    </w:p>
    <w:p w14:paraId="59A236C4" w14:textId="787BEB2B" w:rsidR="00E0158D" w:rsidRPr="00851C8C" w:rsidRDefault="00E0158D" w:rsidP="006B13E7">
      <w:pPr>
        <w:tabs>
          <w:tab w:val="left" w:pos="486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CLUBE DE CIÊNCIAS EM ITUIUTABA</w:t>
      </w:r>
    </w:p>
    <w:p w14:paraId="0DCEB087" w14:textId="785AEB1E" w:rsidR="006873E2" w:rsidRPr="00851C8C" w:rsidRDefault="00E0158D" w:rsidP="006A110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E0158D">
        <w:rPr>
          <w:rFonts w:ascii="Times New Roman" w:eastAsia="Times New Roman" w:hAnsi="Times New Roman" w:cs="Times New Roman"/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22492E18" wp14:editId="260EE746">
            <wp:simplePos x="0" y="0"/>
            <wp:positionH relativeFrom="column">
              <wp:posOffset>1734185</wp:posOffset>
            </wp:positionH>
            <wp:positionV relativeFrom="paragraph">
              <wp:posOffset>9525</wp:posOffset>
            </wp:positionV>
            <wp:extent cx="166116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ight>
            <wp:docPr id="4" name="Imagem 4" descr="C:\Users\Pedro Gilberto\AppData\Local\Packages\Microsoft.Windows.Photos_8wekyb3d8bbwe\TempState\ShareServiceTempFolder\logo nova do Clu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ro Gilberto\AppData\Local\Packages\Microsoft.Windows.Photos_8wekyb3d8bbwe\TempState\ShareServiceTempFolder\logo nova do Club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F25CA" w14:textId="49D12A91" w:rsidR="006873E2" w:rsidRPr="00851C8C" w:rsidRDefault="006873E2" w:rsidP="006A1106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14:paraId="0F907EB1" w14:textId="5A6C38E4" w:rsidR="006873E2" w:rsidRPr="00851C8C" w:rsidRDefault="006873E2" w:rsidP="006A1106">
      <w:pPr>
        <w:widowControl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14:paraId="742318A7" w14:textId="5127AD70" w:rsidR="00E0158D" w:rsidRPr="00E0158D" w:rsidRDefault="00E0158D" w:rsidP="00E0158D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lang w:eastAsia="pt-BR" w:bidi="ar-SA"/>
        </w:rPr>
      </w:pPr>
    </w:p>
    <w:p w14:paraId="1C62B9B2" w14:textId="1CDF20D9" w:rsidR="00F1321C" w:rsidRPr="00E43A46" w:rsidRDefault="00F1321C" w:rsidP="00E43A4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27AAB2C" w14:textId="41F16010" w:rsidR="00F1321C" w:rsidRPr="00E43A46" w:rsidRDefault="00F1321C" w:rsidP="006A1106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14:paraId="386E875E" w14:textId="2C4F69A4" w:rsidR="00CB42F0" w:rsidRDefault="00E0158D" w:rsidP="006A1106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de Realização do Evento: 2</w:t>
      </w:r>
      <w:r w:rsidR="002F321A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A 3</w:t>
      </w:r>
      <w:r w:rsidR="002F321A">
        <w:rPr>
          <w:rFonts w:ascii="Times New Roman" w:hAnsi="Times New Roman" w:cs="Times New Roman"/>
          <w:b/>
        </w:rPr>
        <w:t>0</w:t>
      </w:r>
      <w:r w:rsidR="006873E2" w:rsidRPr="00E43A46">
        <w:rPr>
          <w:rFonts w:ascii="Times New Roman" w:hAnsi="Times New Roman" w:cs="Times New Roman"/>
          <w:b/>
        </w:rPr>
        <w:t xml:space="preserve"> DE </w:t>
      </w:r>
      <w:r>
        <w:rPr>
          <w:rFonts w:ascii="Times New Roman" w:hAnsi="Times New Roman" w:cs="Times New Roman"/>
          <w:b/>
        </w:rPr>
        <w:t xml:space="preserve">AGOSTO </w:t>
      </w:r>
      <w:r w:rsidR="00F606A4" w:rsidRPr="00E43A46">
        <w:rPr>
          <w:rFonts w:ascii="Times New Roman" w:hAnsi="Times New Roman" w:cs="Times New Roman"/>
          <w:b/>
        </w:rPr>
        <w:t>DE</w:t>
      </w:r>
      <w:r w:rsidR="006873E2" w:rsidRPr="00E43A4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2024</w:t>
      </w:r>
    </w:p>
    <w:p w14:paraId="75BE955B" w14:textId="62E7A73E" w:rsidR="008F7B2E" w:rsidRDefault="008F7B2E" w:rsidP="006A1106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14:paraId="24CB1D2E" w14:textId="77777777" w:rsidR="00E0158D" w:rsidRDefault="00E0158D" w:rsidP="006A1106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14:paraId="040EBC62" w14:textId="77777777" w:rsidR="00E0158D" w:rsidRDefault="00E0158D" w:rsidP="006A1106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14:paraId="445D9C32" w14:textId="77777777" w:rsidR="00E0158D" w:rsidRDefault="00E0158D" w:rsidP="006A1106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14:paraId="563E0487" w14:textId="77777777" w:rsidR="00E0158D" w:rsidRPr="00E43A46" w:rsidRDefault="00E0158D" w:rsidP="006A1106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14:paraId="49C16868" w14:textId="51EB0254" w:rsidR="002612AC" w:rsidRPr="00E43A46" w:rsidRDefault="00681203" w:rsidP="00EC75A6">
      <w:pPr>
        <w:spacing w:line="360" w:lineRule="auto"/>
        <w:jc w:val="center"/>
        <w:rPr>
          <w:rFonts w:ascii="Times New Roman" w:eastAsia="EB Garamond" w:hAnsi="Times New Roman" w:cs="Times New Roman"/>
        </w:rPr>
      </w:pPr>
      <w:r>
        <w:rPr>
          <w:rFonts w:ascii="Times New Roman" w:eastAsia="EB Garamond" w:hAnsi="Times New Roman" w:cs="Times New Roman"/>
          <w:b/>
        </w:rPr>
        <w:lastRenderedPageBreak/>
        <w:t>9</w:t>
      </w:r>
      <w:r w:rsidR="00A80FEE" w:rsidRPr="00E43A46">
        <w:rPr>
          <w:rFonts w:ascii="Times New Roman" w:eastAsia="EB Garamond" w:hAnsi="Times New Roman" w:cs="Times New Roman"/>
          <w:b/>
        </w:rPr>
        <w:t>.</w:t>
      </w:r>
      <w:r w:rsidR="002612AC" w:rsidRPr="00E43A46">
        <w:rPr>
          <w:rFonts w:ascii="Times New Roman" w:eastAsia="EB Garamond" w:hAnsi="Times New Roman" w:cs="Times New Roman"/>
          <w:b/>
        </w:rPr>
        <w:t xml:space="preserve"> DATAS RELEVANTES</w:t>
      </w:r>
    </w:p>
    <w:p w14:paraId="514F862D" w14:textId="77777777" w:rsidR="00E0158D" w:rsidRPr="00CE1CCB" w:rsidRDefault="00E0158D" w:rsidP="00E0158D">
      <w:pPr>
        <w:pStyle w:val="PargrafodaLista"/>
        <w:widowControl/>
        <w:numPr>
          <w:ilvl w:val="0"/>
          <w:numId w:val="14"/>
        </w:numPr>
        <w:shd w:val="clear" w:color="auto" w:fill="FFFFFF"/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Cs w:val="24"/>
          <w:bdr w:val="none" w:sz="0" w:space="0" w:color="auto" w:frame="1"/>
          <w:lang w:eastAsia="pt-BR"/>
        </w:rPr>
        <w:t>DA</w:t>
      </w:r>
      <w:r w:rsidRPr="00CE1CCB">
        <w:rPr>
          <w:rFonts w:ascii="Arial" w:eastAsia="Times New Roman" w:hAnsi="Arial" w:cs="Arial"/>
          <w:b/>
          <w:bCs/>
          <w:color w:val="000000"/>
          <w:szCs w:val="24"/>
          <w:bdr w:val="none" w:sz="0" w:space="0" w:color="auto" w:frame="1"/>
          <w:lang w:eastAsia="pt-BR"/>
        </w:rPr>
        <w:t>TAS RELEVANTES</w:t>
      </w:r>
    </w:p>
    <w:tbl>
      <w:tblPr>
        <w:tblW w:w="8502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3"/>
        <w:gridCol w:w="2127"/>
        <w:gridCol w:w="1842"/>
      </w:tblGrid>
      <w:tr w:rsidR="00E0158D" w:rsidRPr="00182C92" w14:paraId="72F909CC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2DB45F6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DESCRIÇÃO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117D17F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DATA INÍCIO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9CCDAF6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DATA FIM</w:t>
            </w:r>
          </w:p>
        </w:tc>
      </w:tr>
      <w:tr w:rsidR="00E0158D" w:rsidRPr="00182C92" w14:paraId="0E136560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6F9CFAB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Lançamento Oficial da 6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ª FICP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A0B700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0/10/2023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89959B5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0158D" w:rsidRPr="00182C92" w14:paraId="20B660F8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924C794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Início da divulgação nas redes sociais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30938FB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01/04/2024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3DBC237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0158D" w:rsidRPr="00182C92" w14:paraId="3BA8548F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FB2CB49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Afiliação de feiras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92D640B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01/04/2024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D63E080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20/07/2024</w:t>
            </w:r>
          </w:p>
        </w:tc>
      </w:tr>
      <w:tr w:rsidR="00E0158D" w:rsidRPr="00182C92" w14:paraId="1F4E6550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3C0C56B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Cadastramento de avaliadores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562810C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01/04/2024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EFD87C5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31/07/2024</w:t>
            </w:r>
          </w:p>
        </w:tc>
      </w:tr>
      <w:tr w:rsidR="00E0158D" w:rsidRPr="00182C92" w14:paraId="3A6FD083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D917240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Submissão de trabalhos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D8BFF6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01/04/2024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94941D7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30/07/2024</w:t>
            </w:r>
          </w:p>
        </w:tc>
      </w:tr>
      <w:tr w:rsidR="00E0158D" w:rsidRPr="00182C92" w14:paraId="65A14572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9F11A5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Resultado da avaliação on-line dos trabalhos avulsos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774E1E6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01/08/2024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A0B113F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0158D" w:rsidRPr="00182C92" w14:paraId="750422B1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6F22304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Submissão de trabalhos por feiras afiliadas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2365347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01/04/2024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925AA54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20/07/2024</w:t>
            </w:r>
          </w:p>
        </w:tc>
      </w:tr>
      <w:tr w:rsidR="00E0158D" w:rsidRPr="00182C92" w14:paraId="5EDA9DC3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AB3D9C3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Relação dos trabalhos classificados para apresentação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0B5D240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25/07/2024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A4FB4DE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0158D" w:rsidRPr="00182C92" w14:paraId="3157AC44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3E31816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Envio do formulário de credenciamento dos trabalhos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A1FBA17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25/07/2024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32E3BD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05/08/2024</w:t>
            </w:r>
          </w:p>
        </w:tc>
      </w:tr>
      <w:tr w:rsidR="00E0158D" w:rsidRPr="00182C92" w14:paraId="632BB85E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B78880B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 xml:space="preserve">Montagem dos estandes na versão presencial das 8h até 17h30), 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A07D195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27/08/2024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90014D4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0158D" w:rsidRPr="00182C92" w14:paraId="62119E45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F4CE68F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Abertura da 6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ª F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 xml:space="preserve">ICP às 19,00 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h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435D1D1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27/08/2024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FBF1EE8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0158D" w:rsidRPr="00182C92" w14:paraId="416F40C9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8F19DCC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Apresentações dos trabalhos e visitaçõe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 xml:space="preserve">s aos trabalhos (Início às 8,00 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h, intervalo para o almoço das 11,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0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0h às 13,00h, encerramento das visitações 17,00h) e vídeos conferências para apresentação dos trabalhos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3F880E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28/08/2024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535EF9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29/08/2024</w:t>
            </w:r>
          </w:p>
        </w:tc>
      </w:tr>
      <w:tr w:rsidR="00E0158D" w:rsidRPr="00182C92" w14:paraId="48F54B5D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415400D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A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valiações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 xml:space="preserve"> dos trabalhos 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pela banca avaliadora (Início às 8,0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 xml:space="preserve">0h, 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intervalo para o almoço das 11,0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 xml:space="preserve"> 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h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oras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 xml:space="preserve"> às 13,00h, encerramento das visitações 17,00h)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.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E47152E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28/08/2024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804531D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29/08/2024</w:t>
            </w:r>
          </w:p>
        </w:tc>
      </w:tr>
      <w:tr w:rsidR="00E0158D" w:rsidRPr="00182C92" w14:paraId="6C1A9411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055901BC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Apresentações dos trabalhos e visitaçõe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s aos trabalhos (Início às 8,00 h até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 xml:space="preserve"> 11,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0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 xml:space="preserve">0h 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42A43FB2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30/08/2024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322C648F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E0158D" w:rsidRPr="00182C92" w14:paraId="288B877F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52AF5360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lastRenderedPageBreak/>
              <w:t>A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valiações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 xml:space="preserve"> dos trabalhos 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pela banca avaliadora (Início às 8,0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 xml:space="preserve">0h, 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até às 11,0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 xml:space="preserve"> horas)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2B1E65D0" w14:textId="77777777" w:rsidR="00E0158D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30/08/2024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4834B188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E0158D" w:rsidRPr="00182C92" w14:paraId="2B277971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0BD9EBDB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Rodas de conversas com alunos pesquisadores (19,00h)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4239E66F" w14:textId="77777777" w:rsidR="00E0158D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28/08/2024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4249FACE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E0158D" w:rsidRPr="00182C92" w14:paraId="3406A211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46ABE44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Apresentações culturais das 20,00h até 22,00h (com transmissão ao vivo pelas redes sociais)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 xml:space="preserve"> com a Orquestra de Violas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E1204DB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28/08/2024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4510A59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0158D" w:rsidRPr="00182C92" w14:paraId="349C5D99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D8446AE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Rodas de conversas com professores pesquisadores/orientadores (19,00h)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56987F9D" w14:textId="77777777" w:rsidR="00E0158D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29/08/2024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3364945C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E0158D" w:rsidRPr="00182C92" w14:paraId="7C640ACB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DBF77B1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Apresentações culturais das 20,00h até 22,00h (com transmissão ao vivo pelas redes sociais)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 xml:space="preserve"> com o Coral Municipal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55FBB95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29/08/2024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4AC2DC1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0158D" w:rsidRPr="00182C92" w14:paraId="2649DB89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24FF0B1A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Resultado final da 6ª FICP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6759B9F0" w14:textId="77777777" w:rsidR="00E0158D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30/08/2024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83F0FB0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E0158D" w:rsidRPr="00182C92" w14:paraId="56BD745C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A77CF56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Roda de conversa Destinos da FICP 14,00 horas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15A1BC3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30/08/2024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8E7FC0D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0158D" w:rsidRPr="00182C92" w14:paraId="14A3AA3C" w14:textId="77777777" w:rsidTr="00723EE1">
        <w:trPr>
          <w:tblCellSpacing w:w="15" w:type="dxa"/>
        </w:trPr>
        <w:tc>
          <w:tcPr>
            <w:tcW w:w="448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D25CE01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Cerimônia de Encerramen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to 15,00 h com o lançamento da 7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ª FICP 202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5</w:t>
            </w: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.</w:t>
            </w:r>
          </w:p>
        </w:tc>
        <w:tc>
          <w:tcPr>
            <w:tcW w:w="20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E5CDB5F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30/08/2024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B58B1A3" w14:textId="77777777" w:rsidR="00E0158D" w:rsidRPr="00182C92" w:rsidRDefault="00E0158D" w:rsidP="00723EE1">
            <w:pPr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182C92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</w:tbl>
    <w:p w14:paraId="65C6888D" w14:textId="77777777" w:rsidR="00E0158D" w:rsidRDefault="00E0158D" w:rsidP="00E0158D">
      <w:pPr>
        <w:shd w:val="clear" w:color="auto" w:fill="FFFFFF"/>
        <w:spacing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</w:p>
    <w:p w14:paraId="4A1076CB" w14:textId="77777777" w:rsidR="002612AC" w:rsidRDefault="002612AC" w:rsidP="006A1106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sectPr w:rsidR="002612AC" w:rsidSect="00B92A8A">
      <w:headerReference w:type="default" r:id="rId9"/>
      <w:footerReference w:type="default" r:id="rId10"/>
      <w:footerReference w:type="first" r:id="rId11"/>
      <w:pgSz w:w="11906" w:h="16838"/>
      <w:pgMar w:top="1133" w:right="1133" w:bottom="1133" w:left="1133" w:header="0" w:footer="0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92AA7" w14:textId="77777777" w:rsidR="007B7462" w:rsidRDefault="007B7462" w:rsidP="006873E2">
      <w:r>
        <w:separator/>
      </w:r>
    </w:p>
  </w:endnote>
  <w:endnote w:type="continuationSeparator" w:id="0">
    <w:p w14:paraId="109A19DB" w14:textId="77777777" w:rsidR="007B7462" w:rsidRDefault="007B7462" w:rsidP="00687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 Garamond">
    <w:altName w:val="Times New Roman"/>
    <w:charset w:val="01"/>
    <w:family w:val="roman"/>
    <w:pitch w:val="variable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96395" w14:textId="32F0B7DE" w:rsidR="00E0158D" w:rsidRPr="00E0158D" w:rsidRDefault="00E0158D" w:rsidP="00E0158D">
    <w:pPr>
      <w:pStyle w:val="NormalWeb"/>
    </w:pPr>
    <w:r w:rsidRPr="00E0158D">
      <w:rPr>
        <w:noProof/>
      </w:rPr>
      <w:drawing>
        <wp:anchor distT="0" distB="0" distL="114300" distR="114300" simplePos="0" relativeHeight="251660288" behindDoc="1" locked="0" layoutInCell="1" allowOverlap="1" wp14:anchorId="32C108B3" wp14:editId="1DB58D91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449580" cy="449580"/>
          <wp:effectExtent l="0" t="0" r="7620" b="7620"/>
          <wp:wrapTight wrapText="bothSides">
            <wp:wrapPolygon edited="0">
              <wp:start x="0" y="0"/>
              <wp:lineTo x="0" y="21051"/>
              <wp:lineTo x="21051" y="21051"/>
              <wp:lineTo x="21051" y="0"/>
              <wp:lineTo x="0" y="0"/>
            </wp:wrapPolygon>
          </wp:wrapTight>
          <wp:docPr id="5" name="Imagem 5" descr="C:\Users\Pedro Gilberto\AppData\Local\Packages\Microsoft.Windows.Photos_8wekyb3d8bbwe\TempState\ShareServiceTempFolder\logo nova do Club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dro Gilberto\AppData\Local\Packages\Microsoft.Windows.Photos_8wekyb3d8bbwe\TempState\ShareServiceTempFolder\logo nova do Clube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D2D">
      <w:tab/>
    </w:r>
  </w:p>
  <w:p w14:paraId="44392732" w14:textId="0F2E1250" w:rsidR="00533D2D" w:rsidRDefault="00533D2D" w:rsidP="005B4F5A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7916D" w14:textId="77777777" w:rsidR="00533D2D" w:rsidRDefault="00533D2D">
    <w:pPr>
      <w:pStyle w:val="Rodap"/>
      <w:jc w:val="right"/>
    </w:pPr>
  </w:p>
  <w:p w14:paraId="3002E07C" w14:textId="77777777" w:rsidR="00533D2D" w:rsidRDefault="00533D2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87310" w14:textId="77777777" w:rsidR="007B7462" w:rsidRDefault="007B7462" w:rsidP="006873E2">
      <w:r>
        <w:separator/>
      </w:r>
    </w:p>
  </w:footnote>
  <w:footnote w:type="continuationSeparator" w:id="0">
    <w:p w14:paraId="5446F5AC" w14:textId="77777777" w:rsidR="007B7462" w:rsidRDefault="007B7462" w:rsidP="00687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5A849" w14:textId="462F2D3F" w:rsidR="00533D2D" w:rsidRDefault="00533D2D" w:rsidP="006873E2">
    <w:pPr>
      <w:pStyle w:val="Cabealho"/>
      <w:jc w:val="center"/>
      <w:rPr>
        <w:sz w:val="22"/>
        <w:szCs w:val="22"/>
      </w:rPr>
    </w:pPr>
  </w:p>
  <w:p w14:paraId="1AE7A1A1" w14:textId="77777777" w:rsidR="00533D2D" w:rsidRDefault="00533D2D" w:rsidP="006873E2">
    <w:pPr>
      <w:pStyle w:val="Cabealho"/>
      <w:jc w:val="center"/>
      <w:rPr>
        <w:sz w:val="22"/>
        <w:szCs w:val="22"/>
      </w:rPr>
    </w:pPr>
  </w:p>
  <w:p w14:paraId="0075BCC9" w14:textId="659F94CA" w:rsidR="00533D2D" w:rsidRDefault="00533D2D" w:rsidP="006873E2">
    <w:pPr>
      <w:pStyle w:val="Cabealho"/>
      <w:jc w:val="center"/>
      <w:rPr>
        <w:sz w:val="22"/>
        <w:szCs w:val="22"/>
      </w:rPr>
    </w:pPr>
    <w:r w:rsidRPr="003C09B4">
      <w:rPr>
        <w:noProof/>
        <w:sz w:val="22"/>
        <w:szCs w:val="22"/>
        <w:lang w:eastAsia="pt-BR" w:bidi="ar-SA"/>
      </w:rPr>
      <w:drawing>
        <wp:anchor distT="0" distB="0" distL="114300" distR="114300" simplePos="0" relativeHeight="251659264" behindDoc="1" locked="0" layoutInCell="1" allowOverlap="1" wp14:anchorId="24DBF4D0" wp14:editId="254BA3EF">
          <wp:simplePos x="0" y="0"/>
          <wp:positionH relativeFrom="margin">
            <wp:posOffset>2143</wp:posOffset>
          </wp:positionH>
          <wp:positionV relativeFrom="paragraph">
            <wp:posOffset>-154305</wp:posOffset>
          </wp:positionV>
          <wp:extent cx="952500" cy="628650"/>
          <wp:effectExtent l="19050" t="0" r="0" b="0"/>
          <wp:wrapNone/>
          <wp:docPr id="3" name="Imagem 3" descr="D:\Pedro Gilberto 1\Downloads\FICP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edro Gilberto 1\Downloads\FICP 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158D">
      <w:rPr>
        <w:sz w:val="22"/>
        <w:szCs w:val="22"/>
      </w:rPr>
      <w:t>6</w:t>
    </w:r>
    <w:r>
      <w:rPr>
        <w:sz w:val="22"/>
        <w:szCs w:val="22"/>
      </w:rPr>
      <w:t>ª</w:t>
    </w:r>
    <w:r w:rsidRPr="001F12AD">
      <w:rPr>
        <w:sz w:val="22"/>
        <w:szCs w:val="22"/>
      </w:rPr>
      <w:t xml:space="preserve"> FICP – FEIRA D</w:t>
    </w:r>
    <w:r>
      <w:rPr>
        <w:sz w:val="22"/>
        <w:szCs w:val="22"/>
      </w:rPr>
      <w:t>A</w:t>
    </w:r>
    <w:r w:rsidRPr="001F12AD">
      <w:rPr>
        <w:sz w:val="22"/>
        <w:szCs w:val="22"/>
      </w:rPr>
      <w:t xml:space="preserve"> INICIAÇÃO CIENTÍFICA NO </w:t>
    </w:r>
  </w:p>
  <w:p w14:paraId="3FD80A57" w14:textId="77777777" w:rsidR="00533D2D" w:rsidRDefault="00533D2D" w:rsidP="006873E2">
    <w:pPr>
      <w:pStyle w:val="Cabealho"/>
      <w:jc w:val="center"/>
      <w:rPr>
        <w:sz w:val="22"/>
        <w:szCs w:val="22"/>
      </w:rPr>
    </w:pPr>
    <w:r w:rsidRPr="001F12AD">
      <w:rPr>
        <w:sz w:val="22"/>
        <w:szCs w:val="22"/>
      </w:rPr>
      <w:t>PONTAL DO TRIÂNGULO MINEIRO</w:t>
    </w:r>
  </w:p>
  <w:p w14:paraId="5E118299" w14:textId="77777777" w:rsidR="00533D2D" w:rsidRDefault="00533D2D" w:rsidP="006873E2">
    <w:pPr>
      <w:pStyle w:val="Cabealho"/>
      <w:jc w:val="center"/>
      <w:rPr>
        <w:sz w:val="22"/>
        <w:szCs w:val="22"/>
      </w:rPr>
    </w:pPr>
    <w:r>
      <w:rPr>
        <w:sz w:val="22"/>
        <w:szCs w:val="22"/>
      </w:rPr>
      <w:t>ITUIUTABA-MG.</w:t>
    </w:r>
  </w:p>
  <w:p w14:paraId="0E6D91C1" w14:textId="13A80C23" w:rsidR="00533D2D" w:rsidRDefault="00E0158D" w:rsidP="006873E2">
    <w:pPr>
      <w:pStyle w:val="Cabealho"/>
      <w:jc w:val="center"/>
      <w:rPr>
        <w:b/>
      </w:rPr>
    </w:pPr>
    <w:r>
      <w:rPr>
        <w:b/>
      </w:rPr>
      <w:t>2</w:t>
    </w:r>
    <w:r w:rsidR="00533D2D">
      <w:rPr>
        <w:b/>
      </w:rPr>
      <w:t xml:space="preserve">7 A </w:t>
    </w:r>
    <w:r>
      <w:rPr>
        <w:b/>
      </w:rPr>
      <w:t>3</w:t>
    </w:r>
    <w:r w:rsidR="00533D2D">
      <w:rPr>
        <w:b/>
      </w:rPr>
      <w:t>0</w:t>
    </w:r>
    <w:r>
      <w:rPr>
        <w:b/>
      </w:rPr>
      <w:t xml:space="preserve"> DE AGOSTO</w:t>
    </w:r>
    <w:r w:rsidR="00533D2D" w:rsidRPr="00965E4C">
      <w:rPr>
        <w:b/>
      </w:rPr>
      <w:t xml:space="preserve"> DE 202</w:t>
    </w:r>
    <w:r>
      <w:rPr>
        <w:b/>
      </w:rPr>
      <w:t>4</w:t>
    </w:r>
  </w:p>
  <w:p w14:paraId="2E797001" w14:textId="29D3870D" w:rsidR="00533D2D" w:rsidRDefault="00533D2D" w:rsidP="006873E2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84336"/>
    <w:multiLevelType w:val="multilevel"/>
    <w:tmpl w:val="62C6AA5C"/>
    <w:lvl w:ilvl="0">
      <w:start w:val="7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eastAsia="Times New Roman" w:hint="default"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1">
    <w:nsid w:val="19DC55FB"/>
    <w:multiLevelType w:val="multilevel"/>
    <w:tmpl w:val="785E158C"/>
    <w:lvl w:ilvl="0">
      <w:start w:val="10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2520"/>
      </w:pPr>
      <w:rPr>
        <w:rFonts w:hint="default"/>
      </w:rPr>
    </w:lvl>
  </w:abstractNum>
  <w:abstractNum w:abstractNumId="2">
    <w:nsid w:val="217544D2"/>
    <w:multiLevelType w:val="multilevel"/>
    <w:tmpl w:val="EC96CB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50977A6"/>
    <w:multiLevelType w:val="multilevel"/>
    <w:tmpl w:val="B63E0EE8"/>
    <w:lvl w:ilvl="0">
      <w:start w:val="7"/>
      <w:numFmt w:val="decimal"/>
      <w:lvlText w:val="%1."/>
      <w:lvlJc w:val="left"/>
      <w:pPr>
        <w:ind w:left="540" w:hanging="540"/>
      </w:pPr>
      <w:rPr>
        <w:rFonts w:ascii="Liberation Serif" w:eastAsia="Liberation Serif" w:hAnsi="Liberation Serif" w:cs="Liberation Serif"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ascii="Liberation Serif" w:eastAsia="Liberation Serif" w:hAnsi="Liberation Serif" w:cs="Liberation Serif" w:hint="default"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ascii="Liberation Serif" w:eastAsia="Liberation Serif" w:hAnsi="Liberation Serif" w:cs="Liberation Serif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Liberation Serif" w:eastAsia="Liberation Serif" w:hAnsi="Liberation Serif" w:cs="Liberation Serif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Liberation Serif" w:eastAsia="Liberation Serif" w:hAnsi="Liberation Serif" w:cs="Liberation Serif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Liberation Serif" w:eastAsia="Liberation Serif" w:hAnsi="Liberation Serif" w:cs="Liberation Serif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Liberation Serif" w:eastAsia="Liberation Serif" w:hAnsi="Liberation Serif" w:cs="Liberation Serif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Liberation Serif" w:eastAsia="Liberation Serif" w:hAnsi="Liberation Serif" w:cs="Liberation Serif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Liberation Serif" w:eastAsia="Liberation Serif" w:hAnsi="Liberation Serif" w:cs="Liberation Serif" w:hint="default"/>
      </w:rPr>
    </w:lvl>
  </w:abstractNum>
  <w:abstractNum w:abstractNumId="4">
    <w:nsid w:val="370D2F19"/>
    <w:multiLevelType w:val="multilevel"/>
    <w:tmpl w:val="19E6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4A171A"/>
    <w:multiLevelType w:val="hybridMultilevel"/>
    <w:tmpl w:val="E91ECC88"/>
    <w:lvl w:ilvl="0" w:tplc="90EAC93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8055C7"/>
    <w:multiLevelType w:val="multilevel"/>
    <w:tmpl w:val="FCB44794"/>
    <w:lvl w:ilvl="0">
      <w:start w:val="1"/>
      <w:numFmt w:val="decimal"/>
      <w:lvlText w:val="%1."/>
      <w:lvlJc w:val="left"/>
      <w:pPr>
        <w:ind w:left="720" w:hanging="360"/>
      </w:pPr>
      <w:rPr>
        <w:rFonts w:ascii="EB Garamond" w:hAnsi="EB Garamond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46934BB6"/>
    <w:multiLevelType w:val="multilevel"/>
    <w:tmpl w:val="711232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555D1D29"/>
    <w:multiLevelType w:val="multilevel"/>
    <w:tmpl w:val="ACE68894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EB Garamond" w:hAnsi="EB Garamond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9">
    <w:nsid w:val="5F5163F1"/>
    <w:multiLevelType w:val="hybridMultilevel"/>
    <w:tmpl w:val="4A58A52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57751E5"/>
    <w:multiLevelType w:val="multilevel"/>
    <w:tmpl w:val="F476E83C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6DAA5558"/>
    <w:multiLevelType w:val="multilevel"/>
    <w:tmpl w:val="BFF847A6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75CC7037"/>
    <w:multiLevelType w:val="hybridMultilevel"/>
    <w:tmpl w:val="4B3A5E52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272FA3"/>
    <w:multiLevelType w:val="multilevel"/>
    <w:tmpl w:val="B92A3010"/>
    <w:lvl w:ilvl="0">
      <w:start w:val="1"/>
      <w:numFmt w:val="decimal"/>
      <w:lvlText w:val="%1."/>
      <w:lvlJc w:val="left"/>
      <w:pPr>
        <w:ind w:left="360" w:hanging="360"/>
      </w:pPr>
      <w:rPr>
        <w:rFonts w:ascii="EB Garamond" w:hAnsi="EB Garamond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EB Garamond" w:hAnsi="EB Garamond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7"/>
  </w:num>
  <w:num w:numId="5">
    <w:abstractNumId w:val="9"/>
  </w:num>
  <w:num w:numId="6">
    <w:abstractNumId w:val="8"/>
  </w:num>
  <w:num w:numId="7">
    <w:abstractNumId w:val="4"/>
  </w:num>
  <w:num w:numId="8">
    <w:abstractNumId w:val="10"/>
  </w:num>
  <w:num w:numId="9">
    <w:abstractNumId w:val="3"/>
  </w:num>
  <w:num w:numId="10">
    <w:abstractNumId w:val="11"/>
  </w:num>
  <w:num w:numId="11">
    <w:abstractNumId w:val="0"/>
  </w:num>
  <w:num w:numId="12">
    <w:abstractNumId w:val="1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6B"/>
    <w:rsid w:val="000325C9"/>
    <w:rsid w:val="000428F0"/>
    <w:rsid w:val="00043CB2"/>
    <w:rsid w:val="00045827"/>
    <w:rsid w:val="000600DA"/>
    <w:rsid w:val="00066C65"/>
    <w:rsid w:val="000707CE"/>
    <w:rsid w:val="00074319"/>
    <w:rsid w:val="0007765B"/>
    <w:rsid w:val="000851E5"/>
    <w:rsid w:val="000A3547"/>
    <w:rsid w:val="000B08E5"/>
    <w:rsid w:val="000B0C74"/>
    <w:rsid w:val="000B4688"/>
    <w:rsid w:val="000C2467"/>
    <w:rsid w:val="000C291F"/>
    <w:rsid w:val="000D4EBF"/>
    <w:rsid w:val="000F0FD1"/>
    <w:rsid w:val="0010546D"/>
    <w:rsid w:val="00114BE3"/>
    <w:rsid w:val="001213B1"/>
    <w:rsid w:val="00126DD2"/>
    <w:rsid w:val="00137344"/>
    <w:rsid w:val="00140187"/>
    <w:rsid w:val="00142A70"/>
    <w:rsid w:val="001466CB"/>
    <w:rsid w:val="001541DA"/>
    <w:rsid w:val="0017205F"/>
    <w:rsid w:val="001722AA"/>
    <w:rsid w:val="00174F82"/>
    <w:rsid w:val="001777D8"/>
    <w:rsid w:val="00185EBB"/>
    <w:rsid w:val="001A3FB3"/>
    <w:rsid w:val="001B187E"/>
    <w:rsid w:val="001B28D6"/>
    <w:rsid w:val="001B6251"/>
    <w:rsid w:val="001C6616"/>
    <w:rsid w:val="001E168D"/>
    <w:rsid w:val="001F19C1"/>
    <w:rsid w:val="00212829"/>
    <w:rsid w:val="00217F99"/>
    <w:rsid w:val="0025222A"/>
    <w:rsid w:val="002612AC"/>
    <w:rsid w:val="002612E8"/>
    <w:rsid w:val="00275CC9"/>
    <w:rsid w:val="0027750C"/>
    <w:rsid w:val="00282D5B"/>
    <w:rsid w:val="002871B7"/>
    <w:rsid w:val="00294CF3"/>
    <w:rsid w:val="00296B09"/>
    <w:rsid w:val="002A6B7D"/>
    <w:rsid w:val="002A6F24"/>
    <w:rsid w:val="002B51E3"/>
    <w:rsid w:val="002E7CC3"/>
    <w:rsid w:val="002F321A"/>
    <w:rsid w:val="0035794D"/>
    <w:rsid w:val="003768A3"/>
    <w:rsid w:val="00377163"/>
    <w:rsid w:val="00386A05"/>
    <w:rsid w:val="00387D3E"/>
    <w:rsid w:val="00387E35"/>
    <w:rsid w:val="003929DD"/>
    <w:rsid w:val="003A3781"/>
    <w:rsid w:val="003A7CF0"/>
    <w:rsid w:val="003B28E8"/>
    <w:rsid w:val="003B2DCB"/>
    <w:rsid w:val="003B60A8"/>
    <w:rsid w:val="003C2A3F"/>
    <w:rsid w:val="00407A17"/>
    <w:rsid w:val="00421633"/>
    <w:rsid w:val="00421FBB"/>
    <w:rsid w:val="004407A2"/>
    <w:rsid w:val="004433D6"/>
    <w:rsid w:val="004450B5"/>
    <w:rsid w:val="00456F15"/>
    <w:rsid w:val="00457608"/>
    <w:rsid w:val="00462853"/>
    <w:rsid w:val="004708AD"/>
    <w:rsid w:val="00484112"/>
    <w:rsid w:val="004A7DB2"/>
    <w:rsid w:val="004B0038"/>
    <w:rsid w:val="004B065C"/>
    <w:rsid w:val="004B2503"/>
    <w:rsid w:val="004B2ACE"/>
    <w:rsid w:val="004B4B7A"/>
    <w:rsid w:val="004C0876"/>
    <w:rsid w:val="004D0BEA"/>
    <w:rsid w:val="004D6BE0"/>
    <w:rsid w:val="004E1C4C"/>
    <w:rsid w:val="004E3EDF"/>
    <w:rsid w:val="0050236F"/>
    <w:rsid w:val="00506708"/>
    <w:rsid w:val="005108F5"/>
    <w:rsid w:val="005138D8"/>
    <w:rsid w:val="00515B0E"/>
    <w:rsid w:val="00520E02"/>
    <w:rsid w:val="00533D2D"/>
    <w:rsid w:val="005350AE"/>
    <w:rsid w:val="0054086D"/>
    <w:rsid w:val="00542265"/>
    <w:rsid w:val="00563A34"/>
    <w:rsid w:val="005824D1"/>
    <w:rsid w:val="00584E78"/>
    <w:rsid w:val="005B4F5A"/>
    <w:rsid w:val="005C2C27"/>
    <w:rsid w:val="005C35FE"/>
    <w:rsid w:val="005C4388"/>
    <w:rsid w:val="005D666F"/>
    <w:rsid w:val="005E2099"/>
    <w:rsid w:val="005F7365"/>
    <w:rsid w:val="00604F90"/>
    <w:rsid w:val="00610ECE"/>
    <w:rsid w:val="00614D36"/>
    <w:rsid w:val="00622133"/>
    <w:rsid w:val="00626283"/>
    <w:rsid w:val="006378CA"/>
    <w:rsid w:val="0064083C"/>
    <w:rsid w:val="0064120C"/>
    <w:rsid w:val="0064199B"/>
    <w:rsid w:val="00642BC6"/>
    <w:rsid w:val="00650589"/>
    <w:rsid w:val="00681203"/>
    <w:rsid w:val="006846A3"/>
    <w:rsid w:val="006873E2"/>
    <w:rsid w:val="006A1106"/>
    <w:rsid w:val="006B13E7"/>
    <w:rsid w:val="006B1774"/>
    <w:rsid w:val="006B31B7"/>
    <w:rsid w:val="006B3F6B"/>
    <w:rsid w:val="006B5248"/>
    <w:rsid w:val="006B6CA8"/>
    <w:rsid w:val="006B7D17"/>
    <w:rsid w:val="006B7FCD"/>
    <w:rsid w:val="006C5BDC"/>
    <w:rsid w:val="00705D8F"/>
    <w:rsid w:val="00731D3F"/>
    <w:rsid w:val="00734DEE"/>
    <w:rsid w:val="00745BF5"/>
    <w:rsid w:val="007802B1"/>
    <w:rsid w:val="00783761"/>
    <w:rsid w:val="00784A73"/>
    <w:rsid w:val="007B4A62"/>
    <w:rsid w:val="007B7462"/>
    <w:rsid w:val="007B77ED"/>
    <w:rsid w:val="007E470D"/>
    <w:rsid w:val="007E5B27"/>
    <w:rsid w:val="00810F91"/>
    <w:rsid w:val="00817B50"/>
    <w:rsid w:val="00827EC9"/>
    <w:rsid w:val="0084160E"/>
    <w:rsid w:val="008436A5"/>
    <w:rsid w:val="008441E1"/>
    <w:rsid w:val="00851C8C"/>
    <w:rsid w:val="008523D7"/>
    <w:rsid w:val="008812FF"/>
    <w:rsid w:val="00887F8A"/>
    <w:rsid w:val="008C76E8"/>
    <w:rsid w:val="008D36F2"/>
    <w:rsid w:val="008D4168"/>
    <w:rsid w:val="008D7339"/>
    <w:rsid w:val="008D7FCA"/>
    <w:rsid w:val="008E14AE"/>
    <w:rsid w:val="008E56F2"/>
    <w:rsid w:val="008F3784"/>
    <w:rsid w:val="008F5F7A"/>
    <w:rsid w:val="008F7B2E"/>
    <w:rsid w:val="0093483B"/>
    <w:rsid w:val="00937FC7"/>
    <w:rsid w:val="009405CC"/>
    <w:rsid w:val="009566F1"/>
    <w:rsid w:val="00961E80"/>
    <w:rsid w:val="00964E68"/>
    <w:rsid w:val="0096541B"/>
    <w:rsid w:val="00965E4C"/>
    <w:rsid w:val="009725D8"/>
    <w:rsid w:val="009A34DB"/>
    <w:rsid w:val="009A790E"/>
    <w:rsid w:val="009B277E"/>
    <w:rsid w:val="009D5C1B"/>
    <w:rsid w:val="009E1062"/>
    <w:rsid w:val="009E6FA5"/>
    <w:rsid w:val="009F37D0"/>
    <w:rsid w:val="009F4E5A"/>
    <w:rsid w:val="00A02269"/>
    <w:rsid w:val="00A0335C"/>
    <w:rsid w:val="00A06141"/>
    <w:rsid w:val="00A07475"/>
    <w:rsid w:val="00A206E6"/>
    <w:rsid w:val="00A256FA"/>
    <w:rsid w:val="00A7021F"/>
    <w:rsid w:val="00A80FEE"/>
    <w:rsid w:val="00A944CA"/>
    <w:rsid w:val="00AA1106"/>
    <w:rsid w:val="00AA2916"/>
    <w:rsid w:val="00AA2F6F"/>
    <w:rsid w:val="00AB398A"/>
    <w:rsid w:val="00AB735A"/>
    <w:rsid w:val="00AB77FD"/>
    <w:rsid w:val="00AC153E"/>
    <w:rsid w:val="00AF0B99"/>
    <w:rsid w:val="00AF727D"/>
    <w:rsid w:val="00B05372"/>
    <w:rsid w:val="00B17058"/>
    <w:rsid w:val="00B271BE"/>
    <w:rsid w:val="00B4620C"/>
    <w:rsid w:val="00B56290"/>
    <w:rsid w:val="00B642D2"/>
    <w:rsid w:val="00B84373"/>
    <w:rsid w:val="00B8796F"/>
    <w:rsid w:val="00B92A8A"/>
    <w:rsid w:val="00B96ED8"/>
    <w:rsid w:val="00BB6997"/>
    <w:rsid w:val="00BC5AD0"/>
    <w:rsid w:val="00BD246D"/>
    <w:rsid w:val="00BF79CA"/>
    <w:rsid w:val="00C02525"/>
    <w:rsid w:val="00C07CC6"/>
    <w:rsid w:val="00C175CE"/>
    <w:rsid w:val="00C221BC"/>
    <w:rsid w:val="00C33959"/>
    <w:rsid w:val="00C60EB9"/>
    <w:rsid w:val="00C80E86"/>
    <w:rsid w:val="00C85AA3"/>
    <w:rsid w:val="00C860C4"/>
    <w:rsid w:val="00C875D9"/>
    <w:rsid w:val="00CA7666"/>
    <w:rsid w:val="00CB42F0"/>
    <w:rsid w:val="00CD17BC"/>
    <w:rsid w:val="00CD21DE"/>
    <w:rsid w:val="00CD2B07"/>
    <w:rsid w:val="00CE7384"/>
    <w:rsid w:val="00CF25A3"/>
    <w:rsid w:val="00D06D51"/>
    <w:rsid w:val="00D13B41"/>
    <w:rsid w:val="00D1706B"/>
    <w:rsid w:val="00D33830"/>
    <w:rsid w:val="00D33E2E"/>
    <w:rsid w:val="00D472B9"/>
    <w:rsid w:val="00D55BA2"/>
    <w:rsid w:val="00D71269"/>
    <w:rsid w:val="00DA2F5A"/>
    <w:rsid w:val="00DC1C8B"/>
    <w:rsid w:val="00DE7875"/>
    <w:rsid w:val="00DF5CE6"/>
    <w:rsid w:val="00E0158D"/>
    <w:rsid w:val="00E1415F"/>
    <w:rsid w:val="00E21097"/>
    <w:rsid w:val="00E21A54"/>
    <w:rsid w:val="00E22F63"/>
    <w:rsid w:val="00E246A2"/>
    <w:rsid w:val="00E361E9"/>
    <w:rsid w:val="00E37F00"/>
    <w:rsid w:val="00E402AB"/>
    <w:rsid w:val="00E40A59"/>
    <w:rsid w:val="00E42E37"/>
    <w:rsid w:val="00E43A46"/>
    <w:rsid w:val="00E475EF"/>
    <w:rsid w:val="00E6164B"/>
    <w:rsid w:val="00E71D74"/>
    <w:rsid w:val="00E86913"/>
    <w:rsid w:val="00EA19D2"/>
    <w:rsid w:val="00EA4D07"/>
    <w:rsid w:val="00EC75A6"/>
    <w:rsid w:val="00ED0FBC"/>
    <w:rsid w:val="00EF41DA"/>
    <w:rsid w:val="00EF44DF"/>
    <w:rsid w:val="00F02707"/>
    <w:rsid w:val="00F0472B"/>
    <w:rsid w:val="00F12E24"/>
    <w:rsid w:val="00F1321C"/>
    <w:rsid w:val="00F23BCA"/>
    <w:rsid w:val="00F5052A"/>
    <w:rsid w:val="00F52518"/>
    <w:rsid w:val="00F606A4"/>
    <w:rsid w:val="00F74713"/>
    <w:rsid w:val="00F876A6"/>
    <w:rsid w:val="00F91913"/>
    <w:rsid w:val="00F92C73"/>
    <w:rsid w:val="00FA6E50"/>
    <w:rsid w:val="00FC3AD2"/>
    <w:rsid w:val="00FC6EDC"/>
    <w:rsid w:val="00FE4CB0"/>
    <w:rsid w:val="00FE6BED"/>
    <w:rsid w:val="00FF2B46"/>
    <w:rsid w:val="00FF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8E1EC"/>
  <w15:docId w15:val="{A86584BE-7CA4-4BAA-B799-1AB190897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B07"/>
    <w:pPr>
      <w:widowControl w:val="0"/>
    </w:pPr>
  </w:style>
  <w:style w:type="paragraph" w:styleId="Ttulo1">
    <w:name w:val="heading 1"/>
    <w:basedOn w:val="Normal"/>
    <w:link w:val="Ttulo1Char"/>
    <w:uiPriority w:val="9"/>
    <w:qFormat/>
    <w:rsid w:val="0035794D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B13E7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LO-normal"/>
    <w:next w:val="Normal"/>
    <w:qFormat/>
    <w:rsid w:val="00D1706B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Ttulo21">
    <w:name w:val="Título 21"/>
    <w:basedOn w:val="LO-normal"/>
    <w:next w:val="Normal"/>
    <w:qFormat/>
    <w:rsid w:val="00D1706B"/>
    <w:pPr>
      <w:keepNext/>
      <w:keepLines/>
      <w:spacing w:before="360" w:after="80"/>
    </w:pPr>
    <w:rPr>
      <w:b/>
      <w:sz w:val="36"/>
      <w:szCs w:val="36"/>
    </w:rPr>
  </w:style>
  <w:style w:type="paragraph" w:customStyle="1" w:styleId="Ttulo31">
    <w:name w:val="Título 31"/>
    <w:basedOn w:val="LO-normal"/>
    <w:next w:val="Normal"/>
    <w:qFormat/>
    <w:rsid w:val="00D1706B"/>
    <w:pPr>
      <w:keepNext/>
      <w:keepLines/>
      <w:spacing w:before="280" w:after="80"/>
    </w:pPr>
    <w:rPr>
      <w:b/>
      <w:sz w:val="28"/>
      <w:szCs w:val="28"/>
    </w:rPr>
  </w:style>
  <w:style w:type="paragraph" w:customStyle="1" w:styleId="Ttulo41">
    <w:name w:val="Título 41"/>
    <w:basedOn w:val="LO-normal"/>
    <w:next w:val="Normal"/>
    <w:qFormat/>
    <w:rsid w:val="00D1706B"/>
    <w:pPr>
      <w:keepNext/>
      <w:keepLines/>
      <w:spacing w:before="240" w:after="40"/>
    </w:pPr>
    <w:rPr>
      <w:b/>
    </w:rPr>
  </w:style>
  <w:style w:type="paragraph" w:customStyle="1" w:styleId="Ttulo51">
    <w:name w:val="Título 51"/>
    <w:basedOn w:val="LO-normal"/>
    <w:next w:val="Normal"/>
    <w:qFormat/>
    <w:rsid w:val="00D1706B"/>
    <w:pPr>
      <w:keepNext/>
      <w:keepLines/>
      <w:spacing w:before="220" w:after="40"/>
    </w:pPr>
    <w:rPr>
      <w:b/>
      <w:sz w:val="22"/>
      <w:szCs w:val="22"/>
    </w:rPr>
  </w:style>
  <w:style w:type="paragraph" w:customStyle="1" w:styleId="Ttulo61">
    <w:name w:val="Título 61"/>
    <w:basedOn w:val="LO-normal"/>
    <w:next w:val="Normal"/>
    <w:qFormat/>
    <w:rsid w:val="00D1706B"/>
    <w:pPr>
      <w:keepNext/>
      <w:keepLines/>
      <w:spacing w:before="200" w:after="40"/>
    </w:pPr>
    <w:rPr>
      <w:b/>
      <w:sz w:val="20"/>
      <w:szCs w:val="20"/>
    </w:rPr>
  </w:style>
  <w:style w:type="character" w:customStyle="1" w:styleId="ListLabel1">
    <w:name w:val="ListLabel 1"/>
    <w:qFormat/>
    <w:rsid w:val="00D1706B"/>
    <w:rPr>
      <w:rFonts w:ascii="EB Garamond" w:hAnsi="EB Garamond"/>
      <w:u w:val="none"/>
    </w:rPr>
  </w:style>
  <w:style w:type="character" w:customStyle="1" w:styleId="ListLabel2">
    <w:name w:val="ListLabel 2"/>
    <w:qFormat/>
    <w:rsid w:val="00D1706B"/>
    <w:rPr>
      <w:rFonts w:ascii="EB Garamond" w:hAnsi="EB Garamond"/>
      <w:u w:val="none"/>
    </w:rPr>
  </w:style>
  <w:style w:type="character" w:customStyle="1" w:styleId="ListLabel3">
    <w:name w:val="ListLabel 3"/>
    <w:qFormat/>
    <w:rsid w:val="00D1706B"/>
    <w:rPr>
      <w:u w:val="none"/>
    </w:rPr>
  </w:style>
  <w:style w:type="character" w:customStyle="1" w:styleId="ListLabel4">
    <w:name w:val="ListLabel 4"/>
    <w:qFormat/>
    <w:rsid w:val="00D1706B"/>
    <w:rPr>
      <w:u w:val="none"/>
    </w:rPr>
  </w:style>
  <w:style w:type="character" w:customStyle="1" w:styleId="ListLabel5">
    <w:name w:val="ListLabel 5"/>
    <w:qFormat/>
    <w:rsid w:val="00D1706B"/>
    <w:rPr>
      <w:u w:val="none"/>
    </w:rPr>
  </w:style>
  <w:style w:type="character" w:customStyle="1" w:styleId="ListLabel6">
    <w:name w:val="ListLabel 6"/>
    <w:qFormat/>
    <w:rsid w:val="00D1706B"/>
    <w:rPr>
      <w:u w:val="none"/>
    </w:rPr>
  </w:style>
  <w:style w:type="character" w:customStyle="1" w:styleId="ListLabel7">
    <w:name w:val="ListLabel 7"/>
    <w:qFormat/>
    <w:rsid w:val="00D1706B"/>
    <w:rPr>
      <w:u w:val="none"/>
    </w:rPr>
  </w:style>
  <w:style w:type="character" w:customStyle="1" w:styleId="ListLabel8">
    <w:name w:val="ListLabel 8"/>
    <w:qFormat/>
    <w:rsid w:val="00D1706B"/>
    <w:rPr>
      <w:u w:val="none"/>
    </w:rPr>
  </w:style>
  <w:style w:type="character" w:customStyle="1" w:styleId="ListLabel9">
    <w:name w:val="ListLabel 9"/>
    <w:qFormat/>
    <w:rsid w:val="00D1706B"/>
    <w:rPr>
      <w:u w:val="none"/>
    </w:rPr>
  </w:style>
  <w:style w:type="character" w:customStyle="1" w:styleId="ListLabel10">
    <w:name w:val="ListLabel 10"/>
    <w:qFormat/>
    <w:rsid w:val="00D1706B"/>
    <w:rPr>
      <w:rFonts w:ascii="EB Garamond" w:hAnsi="EB Garamond"/>
      <w:u w:val="none"/>
    </w:rPr>
  </w:style>
  <w:style w:type="character" w:customStyle="1" w:styleId="ListLabel11">
    <w:name w:val="ListLabel 11"/>
    <w:qFormat/>
    <w:rsid w:val="00D1706B"/>
    <w:rPr>
      <w:u w:val="none"/>
    </w:rPr>
  </w:style>
  <w:style w:type="character" w:customStyle="1" w:styleId="ListLabel12">
    <w:name w:val="ListLabel 12"/>
    <w:qFormat/>
    <w:rsid w:val="00D1706B"/>
    <w:rPr>
      <w:u w:val="none"/>
    </w:rPr>
  </w:style>
  <w:style w:type="character" w:customStyle="1" w:styleId="ListLabel13">
    <w:name w:val="ListLabel 13"/>
    <w:qFormat/>
    <w:rsid w:val="00D1706B"/>
    <w:rPr>
      <w:u w:val="none"/>
    </w:rPr>
  </w:style>
  <w:style w:type="character" w:customStyle="1" w:styleId="ListLabel14">
    <w:name w:val="ListLabel 14"/>
    <w:qFormat/>
    <w:rsid w:val="00D1706B"/>
    <w:rPr>
      <w:u w:val="none"/>
    </w:rPr>
  </w:style>
  <w:style w:type="character" w:customStyle="1" w:styleId="ListLabel15">
    <w:name w:val="ListLabel 15"/>
    <w:qFormat/>
    <w:rsid w:val="00D1706B"/>
    <w:rPr>
      <w:u w:val="none"/>
    </w:rPr>
  </w:style>
  <w:style w:type="character" w:customStyle="1" w:styleId="ListLabel16">
    <w:name w:val="ListLabel 16"/>
    <w:qFormat/>
    <w:rsid w:val="00D1706B"/>
    <w:rPr>
      <w:u w:val="none"/>
    </w:rPr>
  </w:style>
  <w:style w:type="character" w:customStyle="1" w:styleId="ListLabel17">
    <w:name w:val="ListLabel 17"/>
    <w:qFormat/>
    <w:rsid w:val="00D1706B"/>
    <w:rPr>
      <w:u w:val="none"/>
    </w:rPr>
  </w:style>
  <w:style w:type="character" w:customStyle="1" w:styleId="ListLabel18">
    <w:name w:val="ListLabel 18"/>
    <w:qFormat/>
    <w:rsid w:val="00D1706B"/>
    <w:rPr>
      <w:u w:val="none"/>
    </w:rPr>
  </w:style>
  <w:style w:type="character" w:customStyle="1" w:styleId="ListLabel19">
    <w:name w:val="ListLabel 19"/>
    <w:qFormat/>
    <w:rsid w:val="00D1706B"/>
    <w:rPr>
      <w:rFonts w:ascii="EB Garamond" w:hAnsi="EB Garamond"/>
      <w:u w:val="none"/>
    </w:rPr>
  </w:style>
  <w:style w:type="character" w:customStyle="1" w:styleId="ListLabel20">
    <w:name w:val="ListLabel 20"/>
    <w:qFormat/>
    <w:rsid w:val="00D1706B"/>
    <w:rPr>
      <w:u w:val="none"/>
    </w:rPr>
  </w:style>
  <w:style w:type="character" w:customStyle="1" w:styleId="ListLabel21">
    <w:name w:val="ListLabel 21"/>
    <w:qFormat/>
    <w:rsid w:val="00D1706B"/>
    <w:rPr>
      <w:u w:val="none"/>
    </w:rPr>
  </w:style>
  <w:style w:type="character" w:customStyle="1" w:styleId="ListLabel22">
    <w:name w:val="ListLabel 22"/>
    <w:qFormat/>
    <w:rsid w:val="00D1706B"/>
    <w:rPr>
      <w:u w:val="none"/>
    </w:rPr>
  </w:style>
  <w:style w:type="character" w:customStyle="1" w:styleId="ListLabel23">
    <w:name w:val="ListLabel 23"/>
    <w:qFormat/>
    <w:rsid w:val="00D1706B"/>
    <w:rPr>
      <w:u w:val="none"/>
    </w:rPr>
  </w:style>
  <w:style w:type="character" w:customStyle="1" w:styleId="ListLabel24">
    <w:name w:val="ListLabel 24"/>
    <w:qFormat/>
    <w:rsid w:val="00D1706B"/>
    <w:rPr>
      <w:u w:val="none"/>
    </w:rPr>
  </w:style>
  <w:style w:type="character" w:customStyle="1" w:styleId="ListLabel25">
    <w:name w:val="ListLabel 25"/>
    <w:qFormat/>
    <w:rsid w:val="00D1706B"/>
    <w:rPr>
      <w:u w:val="none"/>
    </w:rPr>
  </w:style>
  <w:style w:type="character" w:customStyle="1" w:styleId="ListLabel26">
    <w:name w:val="ListLabel 26"/>
    <w:qFormat/>
    <w:rsid w:val="00D1706B"/>
    <w:rPr>
      <w:u w:val="none"/>
    </w:rPr>
  </w:style>
  <w:style w:type="character" w:customStyle="1" w:styleId="ListLabel27">
    <w:name w:val="ListLabel 27"/>
    <w:qFormat/>
    <w:rsid w:val="00D1706B"/>
    <w:rPr>
      <w:u w:val="none"/>
    </w:rPr>
  </w:style>
  <w:style w:type="character" w:customStyle="1" w:styleId="Smbolosdenumerao">
    <w:name w:val="Símbolos de numeração"/>
    <w:qFormat/>
    <w:rsid w:val="00D1706B"/>
  </w:style>
  <w:style w:type="paragraph" w:styleId="Ttulo">
    <w:name w:val="Title"/>
    <w:basedOn w:val="LO-normal"/>
    <w:next w:val="Corpodetexto"/>
    <w:qFormat/>
    <w:rsid w:val="00D1706B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rsid w:val="00D1706B"/>
    <w:pPr>
      <w:spacing w:after="140" w:line="276" w:lineRule="auto"/>
    </w:pPr>
  </w:style>
  <w:style w:type="paragraph" w:styleId="Lista">
    <w:name w:val="List"/>
    <w:basedOn w:val="Corpodetexto"/>
    <w:rsid w:val="00D1706B"/>
    <w:rPr>
      <w:rFonts w:cs="Lohit Devanagari"/>
    </w:rPr>
  </w:style>
  <w:style w:type="paragraph" w:customStyle="1" w:styleId="Legenda1">
    <w:name w:val="Legenda1"/>
    <w:basedOn w:val="Normal"/>
    <w:qFormat/>
    <w:rsid w:val="00D1706B"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rsid w:val="00D1706B"/>
    <w:pPr>
      <w:suppressLineNumbers/>
    </w:pPr>
    <w:rPr>
      <w:rFonts w:cs="Lohit Devanagari"/>
    </w:rPr>
  </w:style>
  <w:style w:type="paragraph" w:customStyle="1" w:styleId="LO-normal">
    <w:name w:val="LO-normal"/>
    <w:qFormat/>
    <w:rsid w:val="00D1706B"/>
  </w:style>
  <w:style w:type="paragraph" w:styleId="Subttulo">
    <w:name w:val="Subtitle"/>
    <w:basedOn w:val="LO-normal"/>
    <w:next w:val="Normal"/>
    <w:qFormat/>
    <w:rsid w:val="00D1706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rsid w:val="00D1706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873E2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6873E2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6873E2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6873E2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73E2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3E2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rsid w:val="00C60EB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pt-BR" w:bidi="ar-SA"/>
    </w:rPr>
  </w:style>
  <w:style w:type="character" w:styleId="Forte">
    <w:name w:val="Strong"/>
    <w:basedOn w:val="Fontepargpadro"/>
    <w:uiPriority w:val="22"/>
    <w:qFormat/>
    <w:rsid w:val="00C60EB9"/>
    <w:rPr>
      <w:b/>
      <w:bCs/>
    </w:rPr>
  </w:style>
  <w:style w:type="character" w:styleId="Hyperlink">
    <w:name w:val="Hyperlink"/>
    <w:basedOn w:val="Fontepargpadro"/>
    <w:uiPriority w:val="99"/>
    <w:unhideWhenUsed/>
    <w:rsid w:val="00C60EB9"/>
    <w:rPr>
      <w:color w:val="0000FF"/>
      <w:u w:val="single"/>
    </w:rPr>
  </w:style>
  <w:style w:type="paragraph" w:customStyle="1" w:styleId="lh-16">
    <w:name w:val="lh-16"/>
    <w:basedOn w:val="Normal"/>
    <w:rsid w:val="00AB735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pt-BR" w:bidi="ar-SA"/>
    </w:rPr>
  </w:style>
  <w:style w:type="table" w:styleId="Tabelacomgrade">
    <w:name w:val="Table Grid"/>
    <w:basedOn w:val="Tabelanormal"/>
    <w:uiPriority w:val="59"/>
    <w:rsid w:val="002612A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827EC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A06141"/>
    <w:pPr>
      <w:ind w:left="720"/>
      <w:contextualSpacing/>
    </w:pPr>
    <w:rPr>
      <w:rFonts w:cs="Mangal"/>
      <w:szCs w:val="21"/>
    </w:rPr>
  </w:style>
  <w:style w:type="paragraph" w:customStyle="1" w:styleId="Normal1">
    <w:name w:val="Normal1"/>
    <w:rsid w:val="008D36F2"/>
    <w:rPr>
      <w:rFonts w:ascii="Arial" w:eastAsia="Arial" w:hAnsi="Arial" w:cs="Arial"/>
      <w:lang w:eastAsia="pt-BR" w:bidi="ar-SA"/>
    </w:rPr>
  </w:style>
  <w:style w:type="character" w:customStyle="1" w:styleId="Ttulo1Char">
    <w:name w:val="Título 1 Char"/>
    <w:basedOn w:val="Fontepargpadro"/>
    <w:link w:val="Ttulo1"/>
    <w:uiPriority w:val="9"/>
    <w:rsid w:val="0035794D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0325C9"/>
    <w:rPr>
      <w:color w:val="800080" w:themeColor="followed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B13E7"/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476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726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8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7591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428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</dc:creator>
  <cp:lastModifiedBy>Pedro Gilberto</cp:lastModifiedBy>
  <cp:revision>2</cp:revision>
  <cp:lastPrinted>2022-07-27T18:51:00Z</cp:lastPrinted>
  <dcterms:created xsi:type="dcterms:W3CDTF">2024-03-19T20:17:00Z</dcterms:created>
  <dcterms:modified xsi:type="dcterms:W3CDTF">2024-03-19T20:17:00Z</dcterms:modified>
  <dc:language>pt-BR</dc:language>
</cp:coreProperties>
</file>